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延吉机场路及冲沟回填三维固结计算询比采购公告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根据中水东北勘测设计研究有限责任公司《公司采购管理办法》(中水东勘办[2024]313号)有关规定，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我公司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拟对“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延吉机场路及冲沟回填三维固结计算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”进行询比采购，遴选一家合格供应商进行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技术劳务服务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工作。为确保采购过程公开、公平、公正，现公开征招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合格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供应商进行询比采购。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1、公告时间：202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日至202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日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2、采购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内容：“延吉机场路及冲沟回填三维固结及稳定计算”技术劳务服务主要工作内容包括1）计算填筑前后沉降量随时间变化的关系；2）计算填筑前后固结度随时间变化的关系；3）对回填指标的敏感性，随机性进行分析，对粉质粘土的空间分布进行敏感性分析；4）计算应力、变形等分布等值线图等；5）对高路堤工后沉降进行评价，分析路堤不均匀变形对涵洞结构的影响等内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3、报名方式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报名时间：202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日9时整至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日9时整；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  <w:t>报名方式：通过电子邮件发送报价书和相关材料扫描件，过期无效；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  <w:t>接收邮箱：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1041627884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  <w:t>@qq.com；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  <w:t>联系人：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银佳男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  <w:t>，联系电话：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15143042388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  <w:t>审核时间：202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  <w:t>日10时整至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  <w:t>日16时整。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  <w:t>4、报名所需资料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  <w:t>报价书（盖企业鲜章）。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  <w:t>5、评审方式及合同签订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  <w:t>中水东北勘测设计研究有限责任公司成立评审小组，由评审小组审核确定服务供方后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  <w:t>个工作日内签订合同。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  <w:t>6、联系方式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  <w:t>联系人：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银佳男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  <w:t>，联系电话：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15143042388。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中水东北勘测设计研究有限责任公司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202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D3F61"/>
    <w:rsid w:val="00210947"/>
    <w:rsid w:val="004E2959"/>
    <w:rsid w:val="017311EE"/>
    <w:rsid w:val="01C532E9"/>
    <w:rsid w:val="02486027"/>
    <w:rsid w:val="07F517A3"/>
    <w:rsid w:val="0D747B9F"/>
    <w:rsid w:val="0FA30521"/>
    <w:rsid w:val="10E32514"/>
    <w:rsid w:val="1C326E0B"/>
    <w:rsid w:val="22B578FD"/>
    <w:rsid w:val="290A02E1"/>
    <w:rsid w:val="295B2C8C"/>
    <w:rsid w:val="298D02AE"/>
    <w:rsid w:val="2CE071A4"/>
    <w:rsid w:val="30F4495F"/>
    <w:rsid w:val="343A43BC"/>
    <w:rsid w:val="37BD3F61"/>
    <w:rsid w:val="3A235A71"/>
    <w:rsid w:val="433220F8"/>
    <w:rsid w:val="484336AB"/>
    <w:rsid w:val="597439D0"/>
    <w:rsid w:val="5C8B3F62"/>
    <w:rsid w:val="607779D0"/>
    <w:rsid w:val="64613B3E"/>
    <w:rsid w:val="6B9D5D76"/>
    <w:rsid w:val="70CB269D"/>
    <w:rsid w:val="78070277"/>
    <w:rsid w:val="79370622"/>
    <w:rsid w:val="7DCB4728"/>
    <w:rsid w:val="7F44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02"/>
    </w:pPr>
    <w:rPr>
      <w:rFonts w:ascii="宋体" w:hAnsi="宋体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573</Words>
  <Characters>644</Characters>
  <Lines>0</Lines>
  <Paragraphs>0</Paragraphs>
  <TotalTime>16</TotalTime>
  <ScaleCrop>false</ScaleCrop>
  <LinksUpToDate>false</LinksUpToDate>
  <CharactersWithSpaces>644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2025-10-28T07:43:00Z</dcterms:created>
  <dc:creator>嘻哈</dc:creator>
  <cp:lastModifiedBy>银佳男</cp:lastModifiedBy>
  <dcterms:modified xsi:type="dcterms:W3CDTF">2026-03-06T00:27:06Z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47D6AF23BD60433BB62A003B914F0470_11</vt:lpwstr>
  </property>
  <property fmtid="{D5CDD505-2E9C-101B-9397-08002B2CF9AE}" pid="4" name="KSOTemplateDocerSaveRecord">
    <vt:lpwstr>eyJoZGlkIjoiYWNhOWI5YjhlMGQ5ZjYzZDI3YjBlZDdhMmU1MDJhYWMiLCJ1c2VySWQiOiI5NTgyNzE3NDkifQ==</vt:lpwstr>
  </property>
</Properties>
</file>